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D575800" wp14:paraId="5C1A07E2" wp14:textId="710483E6">
      <w:pPr>
        <w:pStyle w:val="Normal"/>
      </w:pPr>
      <w:r>
        <w:drawing>
          <wp:inline xmlns:wp14="http://schemas.microsoft.com/office/word/2010/wordprocessingDrawing" wp14:editId="5D575800" wp14:anchorId="13F1206E">
            <wp:extent cx="4572000" cy="3352800"/>
            <wp:effectExtent l="0" t="0" r="0" b="0"/>
            <wp:docPr id="8820700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4fd359ab2846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617B7"/>
    <w:rsid w:val="4CF43618"/>
    <w:rsid w:val="5D575800"/>
    <w:rsid w:val="76C6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88D0"/>
  <w15:chartTrackingRefBased/>
  <w15:docId w15:val="{C3ADCFA6-BF61-4179-A102-6FA7E9BF7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a4fd359ab2846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2024-02-06T07:23:22.1146661Z</dcterms:created>
  <dcterms:modified xsi:type="dcterms:W3CDTF">2024-02-06T07:25:58.8434698Z</dcterms:modified>
  <dc:creator>JAVI MATIAS VAZQUEZ</dc:creator>
  <lastModifiedBy>JAVI MATIAS VAZQUEZ</lastModifiedBy>
</coreProperties>
</file>